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>a tankönyv és a munkafüzet párhuzamos felhasználásával</w:t>
      </w:r>
    </w:p>
    <w:p w14:paraId="327FC28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49F5C4E0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0B33BD"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7D29D0">
        <w:rPr>
          <w:rFonts w:asciiTheme="minorHAnsi" w:hAnsiTheme="minorHAnsi" w:cstheme="minorHAnsi"/>
          <w:b/>
          <w:sz w:val="40"/>
          <w:szCs w:val="40"/>
        </w:rPr>
        <w:t>mm</w:t>
      </w:r>
      <w:r w:rsidRPr="007D29D0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1F24DDD" w14:textId="7000AEA3" w:rsidR="007D29D0" w:rsidRPr="007D29D0" w:rsidRDefault="00D14D06" w:rsidP="007D29D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Smart Junior 1</w:t>
      </w: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71C8B9F" w14:textId="29D9DE66" w:rsidR="00565A79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635C30D" w14:textId="77777777" w:rsidR="00D14D06" w:rsidRDefault="00D14D06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C38E39F" w14:textId="77777777" w:rsidR="00A24EB1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9"/>
        <w:gridCol w:w="620"/>
        <w:gridCol w:w="1527"/>
        <w:gridCol w:w="1857"/>
        <w:gridCol w:w="2391"/>
        <w:gridCol w:w="2089"/>
        <w:gridCol w:w="1523"/>
        <w:gridCol w:w="3504"/>
      </w:tblGrid>
      <w:tr w:rsidR="00A24EB1" w14:paraId="42CB3102" w14:textId="77777777" w:rsidTr="00A96F61">
        <w:trPr>
          <w:cantSplit/>
          <w:trHeight w:val="1134"/>
        </w:trPr>
        <w:tc>
          <w:tcPr>
            <w:tcW w:w="519" w:type="dxa"/>
            <w:textDirection w:val="tbRl"/>
          </w:tcPr>
          <w:p w14:paraId="6489BAEC" w14:textId="3807A0B5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14:paraId="12D4DB8F" w14:textId="2F23CF0B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27" w:type="dxa"/>
          </w:tcPr>
          <w:p w14:paraId="0AF7BF0A" w14:textId="641C7910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1857" w:type="dxa"/>
          </w:tcPr>
          <w:p w14:paraId="1B7D080A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unkciók és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óra célja</w:t>
            </w:r>
          </w:p>
          <w:p w14:paraId="5D689E0D" w14:textId="26AA1FD5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ims of the lesson</w:t>
            </w:r>
          </w:p>
        </w:tc>
        <w:tc>
          <w:tcPr>
            <w:tcW w:w="2391" w:type="dxa"/>
          </w:tcPr>
          <w:p w14:paraId="309F90F9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yelvi szerkezetek</w:t>
            </w:r>
          </w:p>
          <w:p w14:paraId="11843423" w14:textId="74895FEB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 structures</w:t>
            </w:r>
          </w:p>
        </w:tc>
        <w:tc>
          <w:tcPr>
            <w:tcW w:w="2089" w:type="dxa"/>
          </w:tcPr>
          <w:p w14:paraId="6EF2152E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zókincs</w:t>
            </w:r>
          </w:p>
          <w:p w14:paraId="17D0ED45" w14:textId="58237773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23" w:type="dxa"/>
          </w:tcPr>
          <w:p w14:paraId="1C1C5E72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076005D2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504" w:type="dxa"/>
          </w:tcPr>
          <w:p w14:paraId="27354CAC" w14:textId="73CC046E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>Kulcskompetenciák  - Kapcsolódási pontok – Fejlesztési feladatok</w:t>
            </w:r>
          </w:p>
        </w:tc>
      </w:tr>
      <w:tr w:rsidR="00F1572E" w14:paraId="2BDC40FA" w14:textId="77777777" w:rsidTr="00A96F61">
        <w:trPr>
          <w:cantSplit/>
          <w:trHeight w:val="268"/>
        </w:trPr>
        <w:tc>
          <w:tcPr>
            <w:tcW w:w="519" w:type="dxa"/>
          </w:tcPr>
          <w:p w14:paraId="6854BB8D" w14:textId="7A4F13E2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5ABF29B" w14:textId="75FBFB91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0086EABF" w14:textId="723C5CF0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1857" w:type="dxa"/>
            <w:shd w:val="clear" w:color="auto" w:fill="auto"/>
          </w:tcPr>
          <w:p w14:paraId="70E5D9C5" w14:textId="724A90CD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Learn how to use the course book and its components</w:t>
            </w:r>
          </w:p>
          <w:p w14:paraId="52E84AF9" w14:textId="51A1B6ED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91" w:type="dxa"/>
            <w:shd w:val="clear" w:color="auto" w:fill="auto"/>
          </w:tcPr>
          <w:p w14:paraId="34910508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31A1F74B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3D614F6C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Student's book, workbook</w:t>
            </w:r>
          </w:p>
        </w:tc>
        <w:tc>
          <w:tcPr>
            <w:tcW w:w="3504" w:type="dxa"/>
            <w:shd w:val="clear" w:color="auto" w:fill="auto"/>
          </w:tcPr>
          <w:p w14:paraId="096CBEB1" w14:textId="430DBCE8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0A22974C" w14:textId="77777777" w:rsidTr="000B33BD">
        <w:tc>
          <w:tcPr>
            <w:tcW w:w="519" w:type="dxa"/>
          </w:tcPr>
          <w:p w14:paraId="3DB8295F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D17F5BB" w14:textId="3653198B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4AA08DC" w14:textId="1CEB99B4" w:rsidR="00F1572E" w:rsidRPr="00533C7F" w:rsidRDefault="00F1572E" w:rsidP="00F1572E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1: Hello</w:t>
            </w:r>
          </w:p>
        </w:tc>
      </w:tr>
      <w:tr w:rsidR="00F1572E" w14:paraId="49833614" w14:textId="77777777" w:rsidTr="000B33BD">
        <w:trPr>
          <w:trHeight w:val="2207"/>
        </w:trPr>
        <w:tc>
          <w:tcPr>
            <w:tcW w:w="519" w:type="dxa"/>
            <w:tcBorders>
              <w:bottom w:val="single" w:sz="4" w:space="0" w:color="auto"/>
            </w:tcBorders>
          </w:tcPr>
          <w:p w14:paraId="30ED2670" w14:textId="46BAC0BC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14E85CC0" w14:textId="5EEED053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2DE8E6A5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1A</w:t>
            </w:r>
          </w:p>
          <w:p w14:paraId="313ADEDC" w14:textId="5AE51484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1B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251D0E5F" w14:textId="77777777" w:rsidR="00F1572E" w:rsidRPr="00533C7F" w:rsidRDefault="00F1572E" w:rsidP="00F1572E">
            <w:pPr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greet someone.</w:t>
            </w:r>
          </w:p>
          <w:p w14:paraId="743A2A86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introduce oneself.</w:t>
            </w:r>
          </w:p>
          <w:p w14:paraId="767E536F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the main characters of the book.</w:t>
            </w:r>
          </w:p>
          <w:p w14:paraId="3A845EBC" w14:textId="6753B3CC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introduce oneself and inquire about one’s name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14:paraId="4560B622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I’m…</w:t>
            </w:r>
          </w:p>
          <w:p w14:paraId="2A38009B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I’m…</w:t>
            </w:r>
          </w:p>
          <w:p w14:paraId="033330B6" w14:textId="417C145F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What’s your name? My name’s…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14:paraId="3C4D594A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Hello, Goodbye, Hi, Bye</w:t>
            </w:r>
          </w:p>
          <w:p w14:paraId="5DE0647F" w14:textId="7E674678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Characters’s name: Betty, Ron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56C93C41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197C8F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1656CE1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  <w:p w14:paraId="36B53283" w14:textId="77777777" w:rsidR="00F1572E" w:rsidRPr="009C0D50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Tony póniló ujjbábja (SB 87. oldal)</w:t>
            </w:r>
          </w:p>
          <w:p w14:paraId="047C46B1" w14:textId="605F9278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504" w:type="dxa"/>
            <w:vMerge w:val="restart"/>
            <w:tcBorders>
              <w:bottom w:val="single" w:sz="4" w:space="0" w:color="auto"/>
            </w:tcBorders>
          </w:tcPr>
          <w:p w14:paraId="507136B2" w14:textId="77777777" w:rsidR="00F1572E" w:rsidRPr="00A32735" w:rsidRDefault="00F1572E" w:rsidP="00F1572E">
            <w:pPr>
              <w:pStyle w:val="NoSpacing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Szóbeli interakció:</w:t>
            </w:r>
          </w:p>
          <w:p w14:paraId="224C1F7C" w14:textId="77777777" w:rsidR="00F1572E" w:rsidRPr="00A32735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60A333" w14:textId="77777777" w:rsidR="00F1572E" w:rsidRPr="00A32735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aktívan és örömmel vegyen részt az interakciót igénylő tevékenységekben.</w:t>
            </w:r>
          </w:p>
          <w:p w14:paraId="5F61BC7C" w14:textId="77777777" w:rsidR="00F1572E" w:rsidRPr="00A32735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B0A3A8" w14:textId="4388BC89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Beszédszándékát egyszerű nyelvi eszközökkel fejezze ki, szükség szerint nonverbális elemekkel támogatva.</w:t>
            </w:r>
          </w:p>
        </w:tc>
      </w:tr>
      <w:tr w:rsidR="00F1572E" w14:paraId="7EDAE87A" w14:textId="77777777" w:rsidTr="00A96F61">
        <w:tc>
          <w:tcPr>
            <w:tcW w:w="519" w:type="dxa"/>
          </w:tcPr>
          <w:p w14:paraId="3C4E4570" w14:textId="0580BB0D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21CAB673" w14:textId="0ABAFAAA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27" w:type="dxa"/>
          </w:tcPr>
          <w:p w14:paraId="78C62EAB" w14:textId="19ED26BB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1C</w:t>
            </w:r>
          </w:p>
        </w:tc>
        <w:tc>
          <w:tcPr>
            <w:tcW w:w="1857" w:type="dxa"/>
          </w:tcPr>
          <w:p w14:paraId="65F94E9B" w14:textId="1E091D86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numbers</w:t>
            </w:r>
          </w:p>
        </w:tc>
        <w:tc>
          <w:tcPr>
            <w:tcW w:w="2391" w:type="dxa"/>
          </w:tcPr>
          <w:p w14:paraId="28496D26" w14:textId="0A35581B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3ED004E" w14:textId="5EBE6FBA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One, two, three, four, five</w:t>
            </w:r>
          </w:p>
        </w:tc>
        <w:tc>
          <w:tcPr>
            <w:tcW w:w="1523" w:type="dxa"/>
          </w:tcPr>
          <w:p w14:paraId="018156C9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EB1DFB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317E56" w14:textId="2BEA1288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43C88674" w14:textId="5AAE96E7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07D22F0B" w14:textId="77777777" w:rsidTr="000B33BD">
        <w:trPr>
          <w:trHeight w:val="2696"/>
        </w:trPr>
        <w:tc>
          <w:tcPr>
            <w:tcW w:w="519" w:type="dxa"/>
            <w:tcBorders>
              <w:bottom w:val="single" w:sz="4" w:space="0" w:color="auto"/>
            </w:tcBorders>
          </w:tcPr>
          <w:p w14:paraId="6A394C48" w14:textId="3694918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33306131" w14:textId="422EFE8F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196970D3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1</w:t>
            </w:r>
          </w:p>
          <w:p w14:paraId="620D5204" w14:textId="7D1A0A38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1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3C2D95A6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the numbers 1 -5, the characters’ names and the greetings with a board game.</w:t>
            </w:r>
          </w:p>
          <w:p w14:paraId="34104CA7" w14:textId="3BD2D1DA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14:paraId="70597D67" w14:textId="218C7079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14:paraId="342CD759" w14:textId="5CAE30A1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656C9712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1EC78C4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4E3FC8" w14:textId="37E1A7E8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  <w:tcBorders>
              <w:bottom w:val="single" w:sz="4" w:space="0" w:color="auto"/>
            </w:tcBorders>
          </w:tcPr>
          <w:p w14:paraId="4FF1BC50" w14:textId="1C9848AF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5F4A41BA" w14:textId="77777777" w:rsidTr="000B33BD">
        <w:trPr>
          <w:trHeight w:val="2940"/>
        </w:trPr>
        <w:tc>
          <w:tcPr>
            <w:tcW w:w="519" w:type="dxa"/>
            <w:tcBorders>
              <w:bottom w:val="single" w:sz="4" w:space="0" w:color="auto"/>
            </w:tcBorders>
          </w:tcPr>
          <w:p w14:paraId="60CD3CE8" w14:textId="7C9FBD88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3CA68A7D" w14:textId="1FE893A3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7DDD1E32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1</w:t>
            </w:r>
          </w:p>
          <w:p w14:paraId="5C1BC110" w14:textId="26DC5CBA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time 1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574A539D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character finger puppets.</w:t>
            </w:r>
          </w:p>
          <w:p w14:paraId="48394DF9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  <w:p w14:paraId="59712CD0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information.</w:t>
            </w:r>
          </w:p>
          <w:p w14:paraId="2FCA72FB" w14:textId="65D0FBDB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numbers 1-5.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14:paraId="04A9DDCE" w14:textId="247B25CC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14:paraId="03AEDA6B" w14:textId="104EBE0F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5E0AB555" w14:textId="77777777" w:rsidR="00F1572E" w:rsidRPr="009C0D50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BDB6E32" w14:textId="77777777" w:rsidR="00F1572E" w:rsidRPr="009C0D50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FDDF49" w14:textId="71C4C725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Flashcards, Scissors, sticky tape, glue</w:t>
            </w:r>
          </w:p>
        </w:tc>
        <w:tc>
          <w:tcPr>
            <w:tcW w:w="3504" w:type="dxa"/>
            <w:vMerge/>
            <w:tcBorders>
              <w:bottom w:val="single" w:sz="4" w:space="0" w:color="auto"/>
            </w:tcBorders>
          </w:tcPr>
          <w:p w14:paraId="576BD7FF" w14:textId="72061EAC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0D7F028F" w14:textId="77777777" w:rsidTr="000B33BD">
        <w:tc>
          <w:tcPr>
            <w:tcW w:w="519" w:type="dxa"/>
          </w:tcPr>
          <w:p w14:paraId="2E53F998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69B0592" w14:textId="71209A7B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56DA3DBB" w14:textId="4804EC75" w:rsidR="00F1572E" w:rsidRPr="00533C7F" w:rsidRDefault="00F1572E" w:rsidP="00F1572E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2: School</w:t>
            </w:r>
          </w:p>
        </w:tc>
      </w:tr>
      <w:tr w:rsidR="00F1572E" w14:paraId="04FBFA8B" w14:textId="77777777" w:rsidTr="000B33BD">
        <w:trPr>
          <w:cantSplit/>
          <w:trHeight w:val="2197"/>
        </w:trPr>
        <w:tc>
          <w:tcPr>
            <w:tcW w:w="519" w:type="dxa"/>
            <w:tcBorders>
              <w:bottom w:val="single" w:sz="4" w:space="0" w:color="auto"/>
            </w:tcBorders>
          </w:tcPr>
          <w:p w14:paraId="60F24968" w14:textId="1737144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49F716A3" w14:textId="387485F8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78FFC948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2A</w:t>
            </w:r>
          </w:p>
          <w:p w14:paraId="272C4EB9" w14:textId="07D9BC1B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2B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5951D90F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colours.</w:t>
            </w:r>
          </w:p>
          <w:p w14:paraId="00D4752B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questions about colours.</w:t>
            </w:r>
          </w:p>
          <w:p w14:paraId="69D4CB13" w14:textId="719F99E1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classroom objects. to ask and answer questions about classroom objects.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14:paraId="5FB538E9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What colour is it?</w:t>
            </w:r>
          </w:p>
          <w:p w14:paraId="237F76C3" w14:textId="4655325D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What’s this? It’s a…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14:paraId="2EAC6B60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Red, blue, yellow, green</w:t>
            </w:r>
          </w:p>
          <w:p w14:paraId="6BFBEF07" w14:textId="27A0180B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Pencil, book, ruler, pen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7012F246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1E55653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B0DD7BB" w14:textId="762D8165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  <w:tcBorders>
              <w:bottom w:val="single" w:sz="4" w:space="0" w:color="auto"/>
            </w:tcBorders>
          </w:tcPr>
          <w:p w14:paraId="2DCAC72D" w14:textId="77777777" w:rsidR="00F1572E" w:rsidRPr="00A32735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Tudjon a számára ismert témákról egyszerű kérdéseket feltenni, illetve a hozzá intézett kérdésekre egyszerű nyelvi eszközökkel reagálni.</w:t>
            </w:r>
          </w:p>
          <w:p w14:paraId="5747CD62" w14:textId="77777777" w:rsidR="00F1572E" w:rsidRPr="00A32735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9EFFBD" w14:textId="77777777" w:rsidR="00F1572E" w:rsidRPr="00A32735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minta alapján rövid párbeszédeket folytatni társaival a tanult témákról.</w:t>
            </w:r>
          </w:p>
          <w:p w14:paraId="06C5FF62" w14:textId="77777777" w:rsidR="00F1572E" w:rsidRPr="00A32735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Vegyen részt rövid, egyszerű szövegek közös előadásában.</w:t>
            </w:r>
          </w:p>
          <w:p w14:paraId="74E300AE" w14:textId="77777777" w:rsidR="00F1572E" w:rsidRPr="00A32735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19E1E6" w14:textId="439E0840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F1572E" w14:paraId="0175BE3A" w14:textId="77777777" w:rsidTr="00A96F61">
        <w:tc>
          <w:tcPr>
            <w:tcW w:w="519" w:type="dxa"/>
          </w:tcPr>
          <w:p w14:paraId="4EEFE31D" w14:textId="3711A3A9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14:paraId="63E8B523" w14:textId="694445F2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27" w:type="dxa"/>
            <w:shd w:val="clear" w:color="auto" w:fill="auto"/>
          </w:tcPr>
          <w:p w14:paraId="7179E53D" w14:textId="3855226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2C</w:t>
            </w:r>
          </w:p>
        </w:tc>
        <w:tc>
          <w:tcPr>
            <w:tcW w:w="1857" w:type="dxa"/>
          </w:tcPr>
          <w:p w14:paraId="7C4B33CD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classroom objects.</w:t>
            </w:r>
          </w:p>
          <w:p w14:paraId="6C5C5A15" w14:textId="6C0F4152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questions about classroom  objects.</w:t>
            </w:r>
          </w:p>
        </w:tc>
        <w:tc>
          <w:tcPr>
            <w:tcW w:w="2391" w:type="dxa"/>
          </w:tcPr>
          <w:p w14:paraId="2DF8BA76" w14:textId="2049DEC0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What’s that? It’s a/an…</w:t>
            </w:r>
          </w:p>
        </w:tc>
        <w:tc>
          <w:tcPr>
            <w:tcW w:w="2089" w:type="dxa"/>
          </w:tcPr>
          <w:p w14:paraId="3A160AD2" w14:textId="4CF33E3F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Desk, computer, rubber, apple</w:t>
            </w:r>
          </w:p>
        </w:tc>
        <w:tc>
          <w:tcPr>
            <w:tcW w:w="1523" w:type="dxa"/>
          </w:tcPr>
          <w:p w14:paraId="01D95133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90CCBD3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AA9FED7" w14:textId="4AF41D45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6A2752A" w14:textId="2A221F68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36D2ECD3" w14:textId="77777777" w:rsidTr="000B33BD">
        <w:trPr>
          <w:trHeight w:val="2696"/>
        </w:trPr>
        <w:tc>
          <w:tcPr>
            <w:tcW w:w="519" w:type="dxa"/>
            <w:tcBorders>
              <w:bottom w:val="single" w:sz="4" w:space="0" w:color="auto"/>
            </w:tcBorders>
          </w:tcPr>
          <w:p w14:paraId="750C9C4B" w14:textId="3AC06941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7FD4EEE1" w14:textId="7B3C405C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4D9C3A27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2</w:t>
            </w:r>
          </w:p>
          <w:p w14:paraId="26DD191D" w14:textId="7D6FCE1E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2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5D841711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classroom objects.</w:t>
            </w:r>
          </w:p>
          <w:p w14:paraId="58CCB87D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yes / no questions about classroom objects.</w:t>
            </w:r>
          </w:p>
          <w:p w14:paraId="0B192C41" w14:textId="40CE65E8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14:paraId="5FC36E5C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14:paraId="676DBAD4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14:paraId="18BB7B5C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B783556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7A53712" w14:textId="7DA317EE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  <w:tcBorders>
              <w:bottom w:val="single" w:sz="4" w:space="0" w:color="auto"/>
            </w:tcBorders>
          </w:tcPr>
          <w:p w14:paraId="183EA880" w14:textId="3DA3D494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5D83757D" w14:textId="77777777" w:rsidTr="000B33BD">
        <w:trPr>
          <w:trHeight w:val="3184"/>
        </w:trPr>
        <w:tc>
          <w:tcPr>
            <w:tcW w:w="519" w:type="dxa"/>
            <w:tcBorders>
              <w:bottom w:val="single" w:sz="4" w:space="0" w:color="auto"/>
            </w:tcBorders>
          </w:tcPr>
          <w:p w14:paraId="7F637A56" w14:textId="0292BACF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26591EAB" w14:textId="517DF565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14:paraId="3EA59CCD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2</w:t>
            </w:r>
          </w:p>
          <w:p w14:paraId="43FA4F7A" w14:textId="727D3072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world 2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auto"/>
          </w:tcPr>
          <w:p w14:paraId="63480CF5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classroom objects out of plasticine.</w:t>
            </w:r>
          </w:p>
          <w:p w14:paraId="5525244B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  <w:p w14:paraId="74C7CE7D" w14:textId="0CEE2AB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14:paraId="30498314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</w:tcPr>
          <w:p w14:paraId="0F365EE0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14:paraId="0501C4E7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EB78A8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9D2D2E9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d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ifferent coloured plasticine.</w:t>
            </w:r>
          </w:p>
          <w:p w14:paraId="07F22D0F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0B747F3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3E26B3A" w14:textId="42503BA0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  <w:tcBorders>
              <w:bottom w:val="single" w:sz="4" w:space="0" w:color="auto"/>
            </w:tcBorders>
          </w:tcPr>
          <w:p w14:paraId="10385E39" w14:textId="77777777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3B41C82B" w14:textId="77777777" w:rsidTr="000B33BD">
        <w:tc>
          <w:tcPr>
            <w:tcW w:w="519" w:type="dxa"/>
          </w:tcPr>
          <w:p w14:paraId="35F775FB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175E60A" w14:textId="6A93182C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6C8AA7F" w14:textId="6EFE05FC" w:rsidR="00F1572E" w:rsidRPr="00533C7F" w:rsidRDefault="00F1572E" w:rsidP="00F1572E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3: Family and friends</w:t>
            </w:r>
          </w:p>
        </w:tc>
      </w:tr>
      <w:tr w:rsidR="00F1572E" w14:paraId="6FCD323B" w14:textId="77777777" w:rsidTr="00A96F61">
        <w:tc>
          <w:tcPr>
            <w:tcW w:w="519" w:type="dxa"/>
          </w:tcPr>
          <w:p w14:paraId="1ACDA75B" w14:textId="521542A8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14:paraId="5E9A116B" w14:textId="5F046CE4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27" w:type="dxa"/>
          </w:tcPr>
          <w:p w14:paraId="78851C88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3A</w:t>
            </w:r>
          </w:p>
          <w:p w14:paraId="579B1B06" w14:textId="41411310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3B</w:t>
            </w:r>
          </w:p>
        </w:tc>
        <w:tc>
          <w:tcPr>
            <w:tcW w:w="1857" w:type="dxa"/>
          </w:tcPr>
          <w:p w14:paraId="5A3FE1A2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family members.</w:t>
            </w:r>
          </w:p>
          <w:p w14:paraId="74689742" w14:textId="5D46DAFD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family members</w:t>
            </w:r>
          </w:p>
        </w:tc>
        <w:tc>
          <w:tcPr>
            <w:tcW w:w="2391" w:type="dxa"/>
          </w:tcPr>
          <w:p w14:paraId="37C930CB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This is my…</w:t>
            </w:r>
          </w:p>
          <w:p w14:paraId="6B7FB643" w14:textId="73C2B54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Who’s that? It’s my…</w:t>
            </w:r>
          </w:p>
        </w:tc>
        <w:tc>
          <w:tcPr>
            <w:tcW w:w="2089" w:type="dxa"/>
          </w:tcPr>
          <w:p w14:paraId="2093DDCE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Father, mother, brother, sister</w:t>
            </w:r>
          </w:p>
          <w:p w14:paraId="1D8008C6" w14:textId="2BD14B7D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Grandmother, grandfather, pony</w:t>
            </w:r>
          </w:p>
        </w:tc>
        <w:tc>
          <w:tcPr>
            <w:tcW w:w="1523" w:type="dxa"/>
          </w:tcPr>
          <w:p w14:paraId="0909D61A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67599E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3DD6513" w14:textId="6CE5E8C0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367AED40" w14:textId="77777777" w:rsidR="00F1572E" w:rsidRPr="00A32735" w:rsidRDefault="00F1572E" w:rsidP="00F157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Hallott szöveg értése: </w:t>
            </w:r>
          </w:p>
          <w:p w14:paraId="24EC7D81" w14:textId="77777777" w:rsidR="00F1572E" w:rsidRPr="00A32735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977BC2" w14:textId="77777777" w:rsidR="00F1572E" w:rsidRPr="00A32735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kövesse a nonverbális elemekkel támogatott és egyszerű nyelvi eszközökkel megfogalmazott célnyelvi óravezetést.</w:t>
            </w:r>
          </w:p>
          <w:p w14:paraId="1173764E" w14:textId="77777777" w:rsidR="00F1572E" w:rsidRPr="00A32735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7B7F3D" w14:textId="158E43FD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értse meg az osztálytermi tevékenységekre vonatkozó, nonverbális eszközökkel támogatott, rövid és egyszerű tanári utasításokat.</w:t>
            </w:r>
          </w:p>
        </w:tc>
      </w:tr>
      <w:tr w:rsidR="00F1572E" w14:paraId="60D0DCD2" w14:textId="77777777" w:rsidTr="00A96F61">
        <w:tc>
          <w:tcPr>
            <w:tcW w:w="519" w:type="dxa"/>
          </w:tcPr>
          <w:p w14:paraId="6642524A" w14:textId="14AB0E5D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14:paraId="195BBCAC" w14:textId="67C2B4E5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27" w:type="dxa"/>
          </w:tcPr>
          <w:p w14:paraId="6F61D984" w14:textId="500B8189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3C</w:t>
            </w:r>
          </w:p>
        </w:tc>
        <w:tc>
          <w:tcPr>
            <w:tcW w:w="1857" w:type="dxa"/>
          </w:tcPr>
          <w:p w14:paraId="35810426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pets.</w:t>
            </w:r>
          </w:p>
          <w:p w14:paraId="17E27E4A" w14:textId="3188F7B4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one’s pet.</w:t>
            </w:r>
          </w:p>
        </w:tc>
        <w:tc>
          <w:tcPr>
            <w:tcW w:w="2391" w:type="dxa"/>
          </w:tcPr>
          <w:p w14:paraId="67138E8F" w14:textId="6E937C52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This is my…</w:t>
            </w:r>
          </w:p>
        </w:tc>
        <w:tc>
          <w:tcPr>
            <w:tcW w:w="2089" w:type="dxa"/>
          </w:tcPr>
          <w:p w14:paraId="7450EE32" w14:textId="2B153E04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Cat, dog, bird, fish</w:t>
            </w:r>
          </w:p>
        </w:tc>
        <w:tc>
          <w:tcPr>
            <w:tcW w:w="1523" w:type="dxa"/>
          </w:tcPr>
          <w:p w14:paraId="6A124B5D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AE22279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FCEE3BB" w14:textId="3051672E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F03689C" w14:textId="0EBDED7A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0FB889A3" w14:textId="77777777" w:rsidTr="00A96F61">
        <w:tc>
          <w:tcPr>
            <w:tcW w:w="519" w:type="dxa"/>
          </w:tcPr>
          <w:p w14:paraId="6B2D2DB9" w14:textId="0152BC69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20" w:type="dxa"/>
          </w:tcPr>
          <w:p w14:paraId="3F400A2B" w14:textId="01979214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27" w:type="dxa"/>
          </w:tcPr>
          <w:p w14:paraId="030213B9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3</w:t>
            </w:r>
          </w:p>
          <w:p w14:paraId="16D2E61F" w14:textId="7ADD9960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3</w:t>
            </w:r>
          </w:p>
        </w:tc>
        <w:tc>
          <w:tcPr>
            <w:tcW w:w="1857" w:type="dxa"/>
          </w:tcPr>
          <w:p w14:paraId="0BC26407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familymembers.</w:t>
            </w:r>
          </w:p>
          <w:p w14:paraId="33D2E637" w14:textId="06C49D55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30921A2A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Is that your…?</w:t>
            </w:r>
          </w:p>
          <w:p w14:paraId="53B056A2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Yes, it is /No, it isn’t.</w:t>
            </w:r>
          </w:p>
          <w:p w14:paraId="3CD6933D" w14:textId="3B840B3F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EDB5B09" w14:textId="35CCC272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0C7CAE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17F7A1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04033E0" w14:textId="0D839BDB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A12D66B" w14:textId="4CCF34D5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7F51E8C6" w14:textId="77777777" w:rsidTr="00A96F61">
        <w:tc>
          <w:tcPr>
            <w:tcW w:w="519" w:type="dxa"/>
          </w:tcPr>
          <w:p w14:paraId="23581E3C" w14:textId="5E12CB94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20" w:type="dxa"/>
          </w:tcPr>
          <w:p w14:paraId="068CB9BE" w14:textId="5823218F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527" w:type="dxa"/>
          </w:tcPr>
          <w:p w14:paraId="53661F11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3</w:t>
            </w:r>
          </w:p>
          <w:p w14:paraId="5FBE6E9C" w14:textId="53C3438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time 3</w:t>
            </w:r>
          </w:p>
        </w:tc>
        <w:tc>
          <w:tcPr>
            <w:tcW w:w="1857" w:type="dxa"/>
          </w:tcPr>
          <w:p w14:paraId="62B44E76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family album.</w:t>
            </w:r>
          </w:p>
          <w:p w14:paraId="3DF400EC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  <w:p w14:paraId="27A6468B" w14:textId="1A527E5F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</w:t>
            </w:r>
          </w:p>
        </w:tc>
        <w:tc>
          <w:tcPr>
            <w:tcW w:w="2391" w:type="dxa"/>
          </w:tcPr>
          <w:p w14:paraId="30ECFD3E" w14:textId="0EC7ED3A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EBBF696" w14:textId="4101303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E18DFF0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B53C7BE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85F0416" w14:textId="02851A23" w:rsidR="00F1572E" w:rsidRPr="009C0D50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some photos of family members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 xml:space="preserve">your own completeted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family album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plain A4 paper (enough for all Ss)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coloured card (enough for all Ss)</w:t>
            </w:r>
          </w:p>
          <w:p w14:paraId="5BEFA1C5" w14:textId="202CBC9A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pieces of coloured ribbon</w:t>
            </w:r>
          </w:p>
        </w:tc>
        <w:tc>
          <w:tcPr>
            <w:tcW w:w="3504" w:type="dxa"/>
            <w:vMerge/>
          </w:tcPr>
          <w:p w14:paraId="131DF523" w14:textId="3F02CABA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21523EA5" w14:textId="77777777" w:rsidTr="000B33BD">
        <w:tc>
          <w:tcPr>
            <w:tcW w:w="519" w:type="dxa"/>
          </w:tcPr>
          <w:p w14:paraId="7F94642D" w14:textId="4BDF42D5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AD4068F" w14:textId="173448F3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652A42D1" w14:textId="3BF4305A" w:rsidR="00F1572E" w:rsidRPr="00533C7F" w:rsidRDefault="00F1572E" w:rsidP="00F1572E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  <w:lang w:val="en-US"/>
              </w:rPr>
              <w:t>Module 4: You and me</w:t>
            </w:r>
          </w:p>
        </w:tc>
      </w:tr>
      <w:tr w:rsidR="00F1572E" w14:paraId="31D5C68F" w14:textId="77777777" w:rsidTr="00A96F61">
        <w:tc>
          <w:tcPr>
            <w:tcW w:w="519" w:type="dxa"/>
          </w:tcPr>
          <w:p w14:paraId="29C33B77" w14:textId="1218D8E4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20" w:type="dxa"/>
          </w:tcPr>
          <w:p w14:paraId="41CD1BD2" w14:textId="50E546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27" w:type="dxa"/>
            <w:shd w:val="clear" w:color="auto" w:fill="auto"/>
          </w:tcPr>
          <w:p w14:paraId="0835262C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4A</w:t>
            </w:r>
          </w:p>
          <w:p w14:paraId="74B12E16" w14:textId="011927AB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4B</w:t>
            </w:r>
          </w:p>
        </w:tc>
        <w:tc>
          <w:tcPr>
            <w:tcW w:w="1857" w:type="dxa"/>
          </w:tcPr>
          <w:p w14:paraId="0E4F7230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and learn the numbers 6-10.</w:t>
            </w:r>
          </w:p>
          <w:p w14:paraId="0A9BF5EB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about somebody’s age.</w:t>
            </w:r>
          </w:p>
          <w:p w14:paraId="4C420A49" w14:textId="39A9AF31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questions about feelings.</w:t>
            </w:r>
          </w:p>
        </w:tc>
        <w:tc>
          <w:tcPr>
            <w:tcW w:w="2391" w:type="dxa"/>
          </w:tcPr>
          <w:p w14:paraId="5595C6A5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How old are you?</w:t>
            </w:r>
          </w:p>
          <w:p w14:paraId="5AE51E2B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I’m / You’re …</w:t>
            </w:r>
          </w:p>
          <w:p w14:paraId="1C917BF2" w14:textId="00827856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Are you…? Yes, I am./No, I’m not.</w:t>
            </w:r>
          </w:p>
        </w:tc>
        <w:tc>
          <w:tcPr>
            <w:tcW w:w="2089" w:type="dxa"/>
          </w:tcPr>
          <w:p w14:paraId="365E6141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Six, seven, eight, nine, ten</w:t>
            </w:r>
          </w:p>
          <w:p w14:paraId="144CBC32" w14:textId="39B5E3DA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Hungry, thirsty, happy, sad</w:t>
            </w:r>
          </w:p>
        </w:tc>
        <w:tc>
          <w:tcPr>
            <w:tcW w:w="1523" w:type="dxa"/>
          </w:tcPr>
          <w:p w14:paraId="0348C923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58EA75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EDC965D" w14:textId="60273A75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40FDAA71" w14:textId="77777777" w:rsidR="00F1572E" w:rsidRPr="00A32735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Értse meg az ismert témákhoz kapcsolódó, egy-egy szóból, rövid mondatból álló kérdéseket és kijelentéseket.</w:t>
            </w:r>
          </w:p>
          <w:p w14:paraId="5E8087BE" w14:textId="77777777" w:rsidR="00F1572E" w:rsidRPr="00A32735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816392" w14:textId="03E463F0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Ismerje fel rövid, egyszerű szövegekben az ismerős szavakat, fordulatokat, és legyen képes ezekből a lehetséges tartalomra következtetni.</w:t>
            </w:r>
          </w:p>
        </w:tc>
      </w:tr>
      <w:tr w:rsidR="00F1572E" w14:paraId="037C56A0" w14:textId="77777777" w:rsidTr="00A96F61">
        <w:tc>
          <w:tcPr>
            <w:tcW w:w="519" w:type="dxa"/>
          </w:tcPr>
          <w:p w14:paraId="208F03D4" w14:textId="5E4565E3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20" w:type="dxa"/>
          </w:tcPr>
          <w:p w14:paraId="2992A3B9" w14:textId="059090D6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27" w:type="dxa"/>
            <w:shd w:val="clear" w:color="auto" w:fill="auto"/>
          </w:tcPr>
          <w:p w14:paraId="799FC386" w14:textId="2918CD1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4C</w:t>
            </w:r>
          </w:p>
        </w:tc>
        <w:tc>
          <w:tcPr>
            <w:tcW w:w="1857" w:type="dxa"/>
          </w:tcPr>
          <w:p w14:paraId="011CEB49" w14:textId="24BFE8E8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physical appearance.</w:t>
            </w:r>
          </w:p>
        </w:tc>
        <w:tc>
          <w:tcPr>
            <w:tcW w:w="2391" w:type="dxa"/>
          </w:tcPr>
          <w:p w14:paraId="4D7B0FE2" w14:textId="7156E36C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He’s / She’s / It’s…</w:t>
            </w:r>
          </w:p>
        </w:tc>
        <w:tc>
          <w:tcPr>
            <w:tcW w:w="2089" w:type="dxa"/>
          </w:tcPr>
          <w:p w14:paraId="051D2C12" w14:textId="2D5F899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Big, small, fat, thin</w:t>
            </w:r>
          </w:p>
        </w:tc>
        <w:tc>
          <w:tcPr>
            <w:tcW w:w="1523" w:type="dxa"/>
          </w:tcPr>
          <w:p w14:paraId="633DFAEC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BD027C5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B305ABF" w14:textId="5B9289F4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191631AC" w14:textId="62609C2D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3EF39205" w14:textId="77777777" w:rsidTr="00A96F61">
        <w:tc>
          <w:tcPr>
            <w:tcW w:w="519" w:type="dxa"/>
          </w:tcPr>
          <w:p w14:paraId="19D2552C" w14:textId="2762A51C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20" w:type="dxa"/>
          </w:tcPr>
          <w:p w14:paraId="351A48C9" w14:textId="2862174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27" w:type="dxa"/>
          </w:tcPr>
          <w:p w14:paraId="77C74EA7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4</w:t>
            </w:r>
          </w:p>
          <w:p w14:paraId="4C670BA7" w14:textId="618CE3F3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4</w:t>
            </w:r>
          </w:p>
        </w:tc>
        <w:tc>
          <w:tcPr>
            <w:tcW w:w="1857" w:type="dxa"/>
          </w:tcPr>
          <w:p w14:paraId="6D27E08E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the adjectives learnt in the previous lessons with a guessing game.</w:t>
            </w:r>
          </w:p>
          <w:p w14:paraId="2DDE9EF3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feelings.</w:t>
            </w:r>
          </w:p>
          <w:p w14:paraId="7B069605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physical appearance.</w:t>
            </w:r>
          </w:p>
          <w:p w14:paraId="2836EE32" w14:textId="4592FC39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08CA7D40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Is he / she…?</w:t>
            </w:r>
          </w:p>
          <w:p w14:paraId="572006E0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Yes, he /she is. /No, he / she isn’t.</w:t>
            </w:r>
          </w:p>
          <w:p w14:paraId="5E5CB68D" w14:textId="46B6351A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5D41684" w14:textId="6C069B45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Boy, girl, short, tall</w:t>
            </w:r>
          </w:p>
        </w:tc>
        <w:tc>
          <w:tcPr>
            <w:tcW w:w="1523" w:type="dxa"/>
          </w:tcPr>
          <w:p w14:paraId="22038530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C194E69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47090E1" w14:textId="71E21963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7D72FA26" w14:textId="6E15E4EC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1CB86FB9" w14:textId="77777777" w:rsidTr="00A96F61">
        <w:tc>
          <w:tcPr>
            <w:tcW w:w="519" w:type="dxa"/>
          </w:tcPr>
          <w:p w14:paraId="2F18E6BC" w14:textId="0E64EF61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620" w:type="dxa"/>
          </w:tcPr>
          <w:p w14:paraId="69587EB4" w14:textId="33A5C54A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527" w:type="dxa"/>
          </w:tcPr>
          <w:p w14:paraId="446FDC58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4</w:t>
            </w:r>
          </w:p>
          <w:p w14:paraId="0301B961" w14:textId="7D77519F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world 4</w:t>
            </w:r>
          </w:p>
        </w:tc>
        <w:tc>
          <w:tcPr>
            <w:tcW w:w="1857" w:type="dxa"/>
          </w:tcPr>
          <w:p w14:paraId="3FAD3BBA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a stick and plasticine figure.</w:t>
            </w:r>
          </w:p>
          <w:p w14:paraId="48983C74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 revise and consolidate vocabulary and structures learnt in previous lessons.</w:t>
            </w:r>
          </w:p>
          <w:p w14:paraId="7431669F" w14:textId="2D7FAED0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cross-cultural information</w:t>
            </w:r>
          </w:p>
        </w:tc>
        <w:tc>
          <w:tcPr>
            <w:tcW w:w="2391" w:type="dxa"/>
          </w:tcPr>
          <w:p w14:paraId="263ADE4C" w14:textId="3D281490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6ECFD1" w14:textId="1E47C3BC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B1CBBB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5E1A78B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4A5C6F96" w14:textId="77777777" w:rsidR="00F1572E" w:rsidRPr="009C0D50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three popsicle sticks for each S</w:t>
            </w:r>
          </w:p>
          <w:p w14:paraId="5731A9E1" w14:textId="77777777" w:rsidR="00F1572E" w:rsidRPr="009C0D50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liquid all-purpose glue</w:t>
            </w:r>
          </w:p>
          <w:p w14:paraId="274EF528" w14:textId="77777777" w:rsidR="00F1572E" w:rsidRPr="009C0D50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multicolour bars of plasticine (enough for all Ss)</w:t>
            </w:r>
          </w:p>
          <w:p w14:paraId="1B1FBFE6" w14:textId="77777777" w:rsidR="00F1572E" w:rsidRPr="009C0D50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old magazines or newspapers</w:t>
            </w:r>
          </w:p>
          <w:p w14:paraId="2C118F28" w14:textId="77777777" w:rsidR="00F1572E" w:rsidRPr="009C0D50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plain A4 paper</w:t>
            </w:r>
          </w:p>
          <w:p w14:paraId="38ADB8A4" w14:textId="77777777" w:rsidR="00F1572E" w:rsidRPr="009C0D50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crayons</w:t>
            </w:r>
          </w:p>
          <w:p w14:paraId="25276656" w14:textId="7B912D83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a ready-made plasticine figure</w:t>
            </w:r>
          </w:p>
        </w:tc>
        <w:tc>
          <w:tcPr>
            <w:tcW w:w="3504" w:type="dxa"/>
            <w:vMerge/>
          </w:tcPr>
          <w:p w14:paraId="738DA9CF" w14:textId="30B4CA53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68B32673" w14:textId="77777777" w:rsidTr="00A96F61">
        <w:tc>
          <w:tcPr>
            <w:tcW w:w="519" w:type="dxa"/>
          </w:tcPr>
          <w:p w14:paraId="1F2FD4D7" w14:textId="7A7977AE" w:rsidR="00F1572E" w:rsidRPr="00533C7F" w:rsidRDefault="00786C04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  <w:r w:rsidR="00F1572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620" w:type="dxa"/>
          </w:tcPr>
          <w:p w14:paraId="09050F34" w14:textId="60DC1266" w:rsidR="00F1572E" w:rsidRPr="00533C7F" w:rsidRDefault="00786C04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  <w:r w:rsidR="00F1572E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27" w:type="dxa"/>
          </w:tcPr>
          <w:p w14:paraId="2225023A" w14:textId="2F0EC1C0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00D337BA" w14:textId="642BA74F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391" w:type="dxa"/>
          </w:tcPr>
          <w:p w14:paraId="420D8714" w14:textId="7C66362E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C03E010" w14:textId="02075FDE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BB783ED" w14:textId="79BE6341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504" w:type="dxa"/>
            <w:vMerge/>
          </w:tcPr>
          <w:p w14:paraId="2A4D0B31" w14:textId="03F11435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1FC7EB62" w14:textId="77777777" w:rsidTr="000B33BD">
        <w:tc>
          <w:tcPr>
            <w:tcW w:w="519" w:type="dxa"/>
          </w:tcPr>
          <w:p w14:paraId="74BDCC57" w14:textId="17ACD40E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0550930" w14:textId="2B1D21F7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D6715D" w14:textId="517B0AA2" w:rsidR="00F1572E" w:rsidRPr="00533C7F" w:rsidRDefault="00F1572E" w:rsidP="00F1572E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5: Toys and games</w:t>
            </w:r>
          </w:p>
        </w:tc>
      </w:tr>
      <w:tr w:rsidR="00F1572E" w14:paraId="07D60305" w14:textId="77777777" w:rsidTr="00A96F61">
        <w:tc>
          <w:tcPr>
            <w:tcW w:w="519" w:type="dxa"/>
          </w:tcPr>
          <w:p w14:paraId="357D607B" w14:textId="20182322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620" w:type="dxa"/>
          </w:tcPr>
          <w:p w14:paraId="25EB29E0" w14:textId="6CC3D927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527" w:type="dxa"/>
          </w:tcPr>
          <w:p w14:paraId="36864020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5A</w:t>
            </w:r>
          </w:p>
          <w:p w14:paraId="49B22C06" w14:textId="4061931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5B</w:t>
            </w:r>
          </w:p>
        </w:tc>
        <w:tc>
          <w:tcPr>
            <w:tcW w:w="1857" w:type="dxa"/>
          </w:tcPr>
          <w:p w14:paraId="3BF5B4AB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give and follow simple instructions.</w:t>
            </w:r>
          </w:p>
          <w:p w14:paraId="6EFC56B5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toys.</w:t>
            </w:r>
          </w:p>
          <w:p w14:paraId="534FBE1E" w14:textId="619762C0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possession.</w:t>
            </w:r>
          </w:p>
        </w:tc>
        <w:tc>
          <w:tcPr>
            <w:tcW w:w="2391" w:type="dxa"/>
          </w:tcPr>
          <w:p w14:paraId="75AD83FE" w14:textId="493050D5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Imperative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 Affirmative</w:t>
            </w:r>
          </w:p>
          <w:p w14:paraId="353D59DE" w14:textId="55AE4282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 have got a…</w:t>
            </w:r>
          </w:p>
        </w:tc>
        <w:tc>
          <w:tcPr>
            <w:tcW w:w="2089" w:type="dxa"/>
          </w:tcPr>
          <w:p w14:paraId="73E89C3E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Stand up, sit down, clap your hands</w:t>
            </w:r>
          </w:p>
          <w:p w14:paraId="0DAD72BE" w14:textId="56AF5936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Bike, kite, plane</w:t>
            </w:r>
          </w:p>
        </w:tc>
        <w:tc>
          <w:tcPr>
            <w:tcW w:w="1523" w:type="dxa"/>
          </w:tcPr>
          <w:p w14:paraId="28AF3085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E51C81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2179560" w14:textId="678377EC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455A790B" w14:textId="77777777" w:rsidR="00F1572E" w:rsidRPr="00A32735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a megértést segítő feladatokra támaszkodva a lényeget és néhány konkrét információt kiszűrni ismert témájú rövid, egyszerű szövegekből.</w:t>
            </w:r>
          </w:p>
          <w:p w14:paraId="3AE27FED" w14:textId="77777777" w:rsidR="00F1572E" w:rsidRPr="00A32735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CA601C" w14:textId="1E527447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néhány, a megértést segítő alapvető stratégia egyre önállóbb alkalmazására.</w:t>
            </w:r>
          </w:p>
        </w:tc>
      </w:tr>
      <w:tr w:rsidR="00F1572E" w14:paraId="74AB22EF" w14:textId="77777777" w:rsidTr="00A96F61">
        <w:tc>
          <w:tcPr>
            <w:tcW w:w="519" w:type="dxa"/>
          </w:tcPr>
          <w:p w14:paraId="13ACE9DD" w14:textId="59087FC1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20" w:type="dxa"/>
          </w:tcPr>
          <w:p w14:paraId="6B949075" w14:textId="1CBF5825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527" w:type="dxa"/>
            <w:shd w:val="clear" w:color="auto" w:fill="auto"/>
          </w:tcPr>
          <w:p w14:paraId="3D76DC27" w14:textId="0207421E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5C</w:t>
            </w:r>
          </w:p>
        </w:tc>
        <w:tc>
          <w:tcPr>
            <w:tcW w:w="1857" w:type="dxa"/>
          </w:tcPr>
          <w:p w14:paraId="04CD843F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toys.</w:t>
            </w:r>
          </w:p>
          <w:p w14:paraId="13E8A38E" w14:textId="5B571FDB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talk about possession.</w:t>
            </w:r>
          </w:p>
        </w:tc>
        <w:tc>
          <w:tcPr>
            <w:tcW w:w="2391" w:type="dxa"/>
          </w:tcPr>
          <w:p w14:paraId="5ED73AD4" w14:textId="386DEC86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 haven’t got a …</w:t>
            </w:r>
          </w:p>
        </w:tc>
        <w:tc>
          <w:tcPr>
            <w:tcW w:w="2089" w:type="dxa"/>
          </w:tcPr>
          <w:p w14:paraId="01F8B25B" w14:textId="6C17B3F5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Ball, train, robot</w:t>
            </w:r>
          </w:p>
        </w:tc>
        <w:tc>
          <w:tcPr>
            <w:tcW w:w="1523" w:type="dxa"/>
          </w:tcPr>
          <w:p w14:paraId="1279E011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8959A2E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CDF10A5" w14:textId="4E48C4C8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48E5DA3" w14:textId="23985CC2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0C7E9D40" w14:textId="77777777" w:rsidTr="00A96F61">
        <w:tc>
          <w:tcPr>
            <w:tcW w:w="519" w:type="dxa"/>
          </w:tcPr>
          <w:p w14:paraId="22DE6A32" w14:textId="3619F5FE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620" w:type="dxa"/>
          </w:tcPr>
          <w:p w14:paraId="499CBA15" w14:textId="28ADD3B4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527" w:type="dxa"/>
            <w:shd w:val="clear" w:color="auto" w:fill="auto"/>
          </w:tcPr>
          <w:p w14:paraId="7D17B7AD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5</w:t>
            </w:r>
          </w:p>
          <w:p w14:paraId="1C9BA121" w14:textId="1642BBD4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5</w:t>
            </w:r>
          </w:p>
        </w:tc>
        <w:tc>
          <w:tcPr>
            <w:tcW w:w="1857" w:type="dxa"/>
          </w:tcPr>
          <w:p w14:paraId="302F434D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through a guessing game.</w:t>
            </w:r>
          </w:p>
          <w:p w14:paraId="00687FED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questions about possession.</w:t>
            </w:r>
          </w:p>
          <w:p w14:paraId="19813F3D" w14:textId="3813FFD6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46472683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Have you got a …?</w:t>
            </w:r>
          </w:p>
          <w:p w14:paraId="0E63CF3F" w14:textId="329D55DE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Yes, I have. / No, I haven’t.</w:t>
            </w:r>
          </w:p>
        </w:tc>
        <w:tc>
          <w:tcPr>
            <w:tcW w:w="2089" w:type="dxa"/>
          </w:tcPr>
          <w:p w14:paraId="26124D53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FB5F30F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23A6D1A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72D2DCA" w14:textId="56785270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B42608C" w14:textId="7E161CBC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1479D944" w14:textId="77777777" w:rsidTr="00A96F61">
        <w:tc>
          <w:tcPr>
            <w:tcW w:w="519" w:type="dxa"/>
          </w:tcPr>
          <w:p w14:paraId="30918E60" w14:textId="1CFED3D0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620" w:type="dxa"/>
          </w:tcPr>
          <w:p w14:paraId="5B0FD4D0" w14:textId="105B2690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527" w:type="dxa"/>
            <w:shd w:val="clear" w:color="auto" w:fill="auto"/>
          </w:tcPr>
          <w:p w14:paraId="3243F0AE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5</w:t>
            </w:r>
          </w:p>
          <w:p w14:paraId="09640489" w14:textId="709BCDB3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time 5</w:t>
            </w:r>
          </w:p>
        </w:tc>
        <w:tc>
          <w:tcPr>
            <w:tcW w:w="1857" w:type="dxa"/>
          </w:tcPr>
          <w:p w14:paraId="23441418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a toy poster.</w:t>
            </w:r>
          </w:p>
          <w:p w14:paraId="6D785DF2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  <w:p w14:paraId="5D0EAE7F" w14:textId="388B3C13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information.</w:t>
            </w:r>
          </w:p>
        </w:tc>
        <w:tc>
          <w:tcPr>
            <w:tcW w:w="2391" w:type="dxa"/>
          </w:tcPr>
          <w:p w14:paraId="174916DB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9FE856E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E96B53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3620B8A" w14:textId="77777777" w:rsidR="00F1572E" w:rsidRPr="009C0D50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- big pieces of white card (one for each S)</w:t>
            </w:r>
          </w:p>
          <w:p w14:paraId="63614E79" w14:textId="74CB8C47" w:rsidR="00F1572E" w:rsidRPr="009C0D50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liquid finger paints or crayons (enough for each pair of Ss)</w:t>
            </w:r>
          </w:p>
          <w:p w14:paraId="270C71A4" w14:textId="3FD170C9" w:rsidR="00F1572E" w:rsidRPr="009C0D50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flashcards of bike, kite, plane, ball, train, robot</w:t>
            </w:r>
          </w:p>
          <w:p w14:paraId="6451BDCD" w14:textId="60E0A58F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photocopies of the above flashcards</w:t>
            </w:r>
          </w:p>
        </w:tc>
        <w:tc>
          <w:tcPr>
            <w:tcW w:w="3504" w:type="dxa"/>
            <w:vMerge/>
          </w:tcPr>
          <w:p w14:paraId="2EEB5071" w14:textId="31A6090F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55517E59" w14:textId="77777777" w:rsidTr="000B33BD">
        <w:tc>
          <w:tcPr>
            <w:tcW w:w="519" w:type="dxa"/>
          </w:tcPr>
          <w:p w14:paraId="48B0F41C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791B81A" w14:textId="297D9A34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4A5FB938" w14:textId="68B666D3" w:rsidR="00F1572E" w:rsidRPr="00533C7F" w:rsidRDefault="00F1572E" w:rsidP="00F1572E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6: My body</w:t>
            </w:r>
          </w:p>
        </w:tc>
      </w:tr>
      <w:tr w:rsidR="00F1572E" w14:paraId="5A759178" w14:textId="77777777" w:rsidTr="00A96F61">
        <w:tc>
          <w:tcPr>
            <w:tcW w:w="519" w:type="dxa"/>
          </w:tcPr>
          <w:p w14:paraId="3CB6AD8C" w14:textId="7710916D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620" w:type="dxa"/>
          </w:tcPr>
          <w:p w14:paraId="472C9EB6" w14:textId="0A4072A0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527" w:type="dxa"/>
          </w:tcPr>
          <w:p w14:paraId="3A12B5F5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6A</w:t>
            </w:r>
          </w:p>
          <w:p w14:paraId="15D19791" w14:textId="28CD04FE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6B</w:t>
            </w:r>
          </w:p>
        </w:tc>
        <w:tc>
          <w:tcPr>
            <w:tcW w:w="1857" w:type="dxa"/>
          </w:tcPr>
          <w:p w14:paraId="7727E9D4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parts of the face.</w:t>
            </w:r>
          </w:p>
          <w:p w14:paraId="4844BB25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give and follow simple instructions.</w:t>
            </w:r>
          </w:p>
          <w:p w14:paraId="10355FFC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To talk about parts of the body. </w:t>
            </w:r>
          </w:p>
          <w:p w14:paraId="24B05B49" w14:textId="6AAFF06E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describe physical appearance.</w:t>
            </w:r>
          </w:p>
        </w:tc>
        <w:tc>
          <w:tcPr>
            <w:tcW w:w="2391" w:type="dxa"/>
          </w:tcPr>
          <w:p w14:paraId="2C4BA585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Imperative.</w:t>
            </w:r>
          </w:p>
          <w:p w14:paraId="1CAACF8C" w14:textId="4CAB77B4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He/She/It has got…</w:t>
            </w:r>
          </w:p>
        </w:tc>
        <w:tc>
          <w:tcPr>
            <w:tcW w:w="2089" w:type="dxa"/>
          </w:tcPr>
          <w:p w14:paraId="0D3D5817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Ears, eyes, mouth, nose</w:t>
            </w:r>
          </w:p>
          <w:p w14:paraId="5FE8E109" w14:textId="3F3F4FE8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head, arms, legs, hands</w:t>
            </w:r>
          </w:p>
        </w:tc>
        <w:tc>
          <w:tcPr>
            <w:tcW w:w="1523" w:type="dxa"/>
          </w:tcPr>
          <w:p w14:paraId="7A3048FD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96CFCFC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40DF26F" w14:textId="553218C0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2725A917" w14:textId="77777777" w:rsidR="00F1572E" w:rsidRPr="00A32735" w:rsidRDefault="00F1572E" w:rsidP="00F157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Összefüggő beszéd:</w:t>
            </w:r>
          </w:p>
          <w:p w14:paraId="6AD4A787" w14:textId="77777777" w:rsidR="00F1572E" w:rsidRPr="00A32735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1A4FD6" w14:textId="7B2BCD84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elmondani rövid, egyszerű szövegeket.</w:t>
            </w:r>
          </w:p>
        </w:tc>
      </w:tr>
      <w:tr w:rsidR="00F1572E" w14:paraId="52F6B32D" w14:textId="77777777" w:rsidTr="00A96F61">
        <w:tc>
          <w:tcPr>
            <w:tcW w:w="519" w:type="dxa"/>
          </w:tcPr>
          <w:p w14:paraId="35DC86CC" w14:textId="51A7EBA5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620" w:type="dxa"/>
          </w:tcPr>
          <w:p w14:paraId="682C15D3" w14:textId="1AA5A110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527" w:type="dxa"/>
          </w:tcPr>
          <w:p w14:paraId="7E4E380F" w14:textId="0B2D043A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6C</w:t>
            </w:r>
          </w:p>
        </w:tc>
        <w:tc>
          <w:tcPr>
            <w:tcW w:w="1857" w:type="dxa"/>
          </w:tcPr>
          <w:p w14:paraId="23B9D66D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To identify parts of the body. </w:t>
            </w:r>
          </w:p>
          <w:p w14:paraId="19C993AF" w14:textId="2B63E412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describe physical appearance.</w:t>
            </w:r>
          </w:p>
        </w:tc>
        <w:tc>
          <w:tcPr>
            <w:tcW w:w="2391" w:type="dxa"/>
          </w:tcPr>
          <w:p w14:paraId="65335A58" w14:textId="3231638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He/She/It hasn’t got…</w:t>
            </w:r>
          </w:p>
        </w:tc>
        <w:tc>
          <w:tcPr>
            <w:tcW w:w="2089" w:type="dxa"/>
          </w:tcPr>
          <w:p w14:paraId="7E1DBD87" w14:textId="2BC3F57B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feet, fingers, toes, teeth</w:t>
            </w:r>
          </w:p>
        </w:tc>
        <w:tc>
          <w:tcPr>
            <w:tcW w:w="1523" w:type="dxa"/>
          </w:tcPr>
          <w:p w14:paraId="595C9AB7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0A8523E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5FCE2E5" w14:textId="646806B6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619958F6" w14:textId="6E31AF6A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78E710D3" w14:textId="77777777" w:rsidTr="00A96F61">
        <w:tc>
          <w:tcPr>
            <w:tcW w:w="519" w:type="dxa"/>
          </w:tcPr>
          <w:p w14:paraId="07762B72" w14:textId="32080C42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620" w:type="dxa"/>
          </w:tcPr>
          <w:p w14:paraId="5B6D6903" w14:textId="04AA7316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527" w:type="dxa"/>
          </w:tcPr>
          <w:p w14:paraId="05B1EA87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6</w:t>
            </w:r>
          </w:p>
          <w:p w14:paraId="0F628590" w14:textId="7CBEC49B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6</w:t>
            </w:r>
          </w:p>
        </w:tc>
        <w:tc>
          <w:tcPr>
            <w:tcW w:w="1857" w:type="dxa"/>
          </w:tcPr>
          <w:p w14:paraId="3D052927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To revise and consolidate </w:t>
            </w: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vocabulary through a guessing game.</w:t>
            </w:r>
          </w:p>
          <w:p w14:paraId="3F06B0B5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questions about monsters’ characteristics.</w:t>
            </w:r>
          </w:p>
          <w:p w14:paraId="51AAA740" w14:textId="1353C375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1ADF1619" w14:textId="661CE015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5F7A5F" w14:textId="231E8D3B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E30CB5D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0F65D52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18E67EAF" w14:textId="0666BE8D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D96AFE7" w14:textId="55EF8EC9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3477AE3A" w14:textId="77777777" w:rsidTr="00A96F61">
        <w:tc>
          <w:tcPr>
            <w:tcW w:w="519" w:type="dxa"/>
          </w:tcPr>
          <w:p w14:paraId="13B9A46A" w14:textId="79CB085B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620" w:type="dxa"/>
          </w:tcPr>
          <w:p w14:paraId="53E52124" w14:textId="1EDCABC0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527" w:type="dxa"/>
            <w:shd w:val="clear" w:color="auto" w:fill="auto"/>
          </w:tcPr>
          <w:p w14:paraId="742F0765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6</w:t>
            </w:r>
          </w:p>
          <w:p w14:paraId="1835497B" w14:textId="3DE47653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world 6</w:t>
            </w:r>
          </w:p>
        </w:tc>
        <w:tc>
          <w:tcPr>
            <w:tcW w:w="1857" w:type="dxa"/>
          </w:tcPr>
          <w:p w14:paraId="3AC603DE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puppets.</w:t>
            </w:r>
          </w:p>
          <w:p w14:paraId="4896FDE0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  <w:p w14:paraId="4F50C0A2" w14:textId="0B139018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</w:t>
            </w:r>
          </w:p>
        </w:tc>
        <w:tc>
          <w:tcPr>
            <w:tcW w:w="2391" w:type="dxa"/>
          </w:tcPr>
          <w:p w14:paraId="67FAF598" w14:textId="7828229B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1ACB3E5" w14:textId="6ECAE10A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9571BBC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DCFBB48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97E0C57" w14:textId="7DA626B6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plain A4 paper (enough for all Ss)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two already made puppets of LRRH and the wolf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scissors (enough for each pair of Ss)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 xml:space="preserve"> brass fasteners (8 for each 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Blu-tack</w:t>
            </w:r>
          </w:p>
        </w:tc>
        <w:tc>
          <w:tcPr>
            <w:tcW w:w="3504" w:type="dxa"/>
            <w:vMerge/>
          </w:tcPr>
          <w:p w14:paraId="73AC4FA0" w14:textId="478EAB43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014D6503" w14:textId="77777777" w:rsidTr="000B33BD">
        <w:tc>
          <w:tcPr>
            <w:tcW w:w="519" w:type="dxa"/>
          </w:tcPr>
          <w:p w14:paraId="60834107" w14:textId="5673DD66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6629AD6" w14:textId="630EBAF4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3AC3B6ED" w14:textId="3A290FDB" w:rsidR="00F1572E" w:rsidRPr="00533C7F" w:rsidRDefault="00F1572E" w:rsidP="00F1572E">
            <w:pPr>
              <w:rPr>
                <w:rFonts w:asciiTheme="minorHAnsi" w:hAnsiTheme="minorHAnsi" w:cstheme="minorHAnsi"/>
                <w:b/>
                <w:bCs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7: Food</w:t>
            </w:r>
          </w:p>
        </w:tc>
      </w:tr>
      <w:tr w:rsidR="00F1572E" w14:paraId="0B2F2856" w14:textId="77777777" w:rsidTr="00A96F61">
        <w:tc>
          <w:tcPr>
            <w:tcW w:w="519" w:type="dxa"/>
          </w:tcPr>
          <w:p w14:paraId="68B7F0B2" w14:textId="7D0C76BA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620" w:type="dxa"/>
          </w:tcPr>
          <w:p w14:paraId="7399CBC8" w14:textId="5C2D7446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527" w:type="dxa"/>
            <w:shd w:val="clear" w:color="auto" w:fill="auto"/>
          </w:tcPr>
          <w:p w14:paraId="12D585BE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7A</w:t>
            </w:r>
          </w:p>
          <w:p w14:paraId="6E2B9FCE" w14:textId="7B39323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7B</w:t>
            </w:r>
          </w:p>
        </w:tc>
        <w:tc>
          <w:tcPr>
            <w:tcW w:w="1857" w:type="dxa"/>
          </w:tcPr>
          <w:p w14:paraId="382F1347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fruit.</w:t>
            </w:r>
          </w:p>
          <w:p w14:paraId="3C28D80B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express likes.</w:t>
            </w:r>
          </w:p>
          <w:p w14:paraId="6DB8E2D1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food.</w:t>
            </w:r>
          </w:p>
          <w:p w14:paraId="1A9E8E43" w14:textId="68E24DC8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express likes.</w:t>
            </w:r>
          </w:p>
        </w:tc>
        <w:tc>
          <w:tcPr>
            <w:tcW w:w="2391" w:type="dxa"/>
          </w:tcPr>
          <w:p w14:paraId="4FC44D85" w14:textId="7BDEF982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 like…</w:t>
            </w:r>
          </w:p>
        </w:tc>
        <w:tc>
          <w:tcPr>
            <w:tcW w:w="2089" w:type="dxa"/>
          </w:tcPr>
          <w:p w14:paraId="23CBA7C9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bananas, grapes, strawberries, oranges</w:t>
            </w:r>
          </w:p>
          <w:p w14:paraId="38DED576" w14:textId="32749283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carrots, eggs, beans</w:t>
            </w:r>
          </w:p>
        </w:tc>
        <w:tc>
          <w:tcPr>
            <w:tcW w:w="1523" w:type="dxa"/>
          </w:tcPr>
          <w:p w14:paraId="5E600BB7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5AE6611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7AFEA28" w14:textId="2E8E53F2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26A405E7" w14:textId="77777777" w:rsidR="00F1572E" w:rsidRPr="00A32735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Társaival közösen legyen képes előadni egyszerű szöveget, párbeszédet, tanári segítséggel.</w:t>
            </w:r>
          </w:p>
          <w:p w14:paraId="7D833E0A" w14:textId="77777777" w:rsidR="00F1572E" w:rsidRPr="00A32735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B6D5A7" w14:textId="2EEFFEA5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Számára ismert témákról, a környezetében előforduló tárgyakról, élőlényekről, eseményekről legyen képes röviden, nonverbális elemekkel támogatva beszélni.</w:t>
            </w:r>
          </w:p>
        </w:tc>
      </w:tr>
      <w:tr w:rsidR="00F1572E" w14:paraId="64D628A6" w14:textId="77777777" w:rsidTr="00A96F61">
        <w:tc>
          <w:tcPr>
            <w:tcW w:w="519" w:type="dxa"/>
          </w:tcPr>
          <w:p w14:paraId="6CDA4BFE" w14:textId="6233BE85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620" w:type="dxa"/>
          </w:tcPr>
          <w:p w14:paraId="0DA23DA5" w14:textId="675C2EDF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527" w:type="dxa"/>
          </w:tcPr>
          <w:p w14:paraId="2423ABD9" w14:textId="540489E6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7C</w:t>
            </w:r>
          </w:p>
        </w:tc>
        <w:tc>
          <w:tcPr>
            <w:tcW w:w="1857" w:type="dxa"/>
          </w:tcPr>
          <w:p w14:paraId="55074737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food.</w:t>
            </w:r>
          </w:p>
          <w:p w14:paraId="0784738F" w14:textId="1343F22F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express dislikes.</w:t>
            </w:r>
          </w:p>
        </w:tc>
        <w:tc>
          <w:tcPr>
            <w:tcW w:w="2391" w:type="dxa"/>
          </w:tcPr>
          <w:p w14:paraId="7F51F29D" w14:textId="30AEA973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 don’t like…</w:t>
            </w:r>
          </w:p>
        </w:tc>
        <w:tc>
          <w:tcPr>
            <w:tcW w:w="2089" w:type="dxa"/>
          </w:tcPr>
          <w:p w14:paraId="05D55DAF" w14:textId="37A77958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pizza, burger, ice cream, pasta</w:t>
            </w:r>
          </w:p>
        </w:tc>
        <w:tc>
          <w:tcPr>
            <w:tcW w:w="1523" w:type="dxa"/>
          </w:tcPr>
          <w:p w14:paraId="25625A88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937D2A5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77C4BC" w14:textId="7D98E9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3EC3490C" w14:textId="28AB4C5F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67ECBC5F" w14:textId="77777777" w:rsidTr="00A96F61">
        <w:tc>
          <w:tcPr>
            <w:tcW w:w="519" w:type="dxa"/>
          </w:tcPr>
          <w:p w14:paraId="23274996" w14:textId="7620E561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620" w:type="dxa"/>
          </w:tcPr>
          <w:p w14:paraId="353EC9BF" w14:textId="60A98C05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527" w:type="dxa"/>
          </w:tcPr>
          <w:p w14:paraId="5FE4C804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7</w:t>
            </w:r>
          </w:p>
          <w:p w14:paraId="44CE7E73" w14:textId="4EA159D2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7</w:t>
            </w:r>
          </w:p>
        </w:tc>
        <w:tc>
          <w:tcPr>
            <w:tcW w:w="1857" w:type="dxa"/>
          </w:tcPr>
          <w:p w14:paraId="2EE6F345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 xml:space="preserve">To revise and consolidate </w:t>
            </w: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vocabulary learnt in previous lessons.</w:t>
            </w:r>
          </w:p>
          <w:p w14:paraId="6D0F70C9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for something politely.</w:t>
            </w:r>
          </w:p>
          <w:p w14:paraId="5A6C85DD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thank.</w:t>
            </w:r>
          </w:p>
          <w:p w14:paraId="40D5E85B" w14:textId="6BE3CA66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</w:tc>
        <w:tc>
          <w:tcPr>
            <w:tcW w:w="2391" w:type="dxa"/>
          </w:tcPr>
          <w:p w14:paraId="693FB815" w14:textId="7BF49611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C85F357" w14:textId="5F463ECD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1B7DDFF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5CC6FF4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49D53828" w14:textId="2ED9F89B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a cork board made to look like a fruit stand (with pockets to put fruit in)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C0D50">
              <w:rPr>
                <w:rFonts w:asciiTheme="minorHAnsi" w:hAnsiTheme="minorHAnsi" w:cstheme="minorHAnsi"/>
                <w:sz w:val="20"/>
                <w:szCs w:val="20"/>
              </w:rPr>
              <w:t>different colour card (enough for each S to be able to make fruit out of)</w:t>
            </w:r>
          </w:p>
        </w:tc>
        <w:tc>
          <w:tcPr>
            <w:tcW w:w="3504" w:type="dxa"/>
            <w:vMerge/>
          </w:tcPr>
          <w:p w14:paraId="13D8316C" w14:textId="45C6EAD6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246C8E4B" w14:textId="77777777" w:rsidTr="00A96F61">
        <w:tc>
          <w:tcPr>
            <w:tcW w:w="519" w:type="dxa"/>
          </w:tcPr>
          <w:p w14:paraId="0602DC83" w14:textId="670CBE1C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620" w:type="dxa"/>
          </w:tcPr>
          <w:p w14:paraId="36D25380" w14:textId="7CDF5651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527" w:type="dxa"/>
          </w:tcPr>
          <w:p w14:paraId="51DAE1BA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7</w:t>
            </w:r>
          </w:p>
          <w:p w14:paraId="3DDA1B09" w14:textId="33EDFF1F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time 7</w:t>
            </w:r>
          </w:p>
        </w:tc>
        <w:tc>
          <w:tcPr>
            <w:tcW w:w="1857" w:type="dxa"/>
          </w:tcPr>
          <w:p w14:paraId="0810EFBE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a food mobile.</w:t>
            </w:r>
          </w:p>
          <w:p w14:paraId="41BF9B86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  <w:p w14:paraId="734BF152" w14:textId="5FA6BC48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</w:t>
            </w:r>
          </w:p>
        </w:tc>
        <w:tc>
          <w:tcPr>
            <w:tcW w:w="2391" w:type="dxa"/>
          </w:tcPr>
          <w:p w14:paraId="4375DAD0" w14:textId="0D1AF5FA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B583981" w14:textId="2E8F5935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A9BF6EC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C5C5FC7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2A2B879" w14:textId="27656F9B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of food items, sheets of white card, yarn, a hole-puncher, wire hangers and scissors</w:t>
            </w:r>
          </w:p>
        </w:tc>
        <w:tc>
          <w:tcPr>
            <w:tcW w:w="3504" w:type="dxa"/>
            <w:vMerge/>
          </w:tcPr>
          <w:p w14:paraId="578BACAF" w14:textId="7E2E922A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4A91D3C6" w14:textId="77777777" w:rsidTr="000B33BD">
        <w:tc>
          <w:tcPr>
            <w:tcW w:w="519" w:type="dxa"/>
          </w:tcPr>
          <w:p w14:paraId="48464330" w14:textId="5B23813E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A8C7635" w14:textId="6BFCC521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891" w:type="dxa"/>
            <w:gridSpan w:val="6"/>
            <w:shd w:val="clear" w:color="auto" w:fill="FFFF00"/>
          </w:tcPr>
          <w:p w14:paraId="09D4FA45" w14:textId="28BCFE21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b/>
                <w:bCs/>
              </w:rPr>
              <w:t>Module 8: My house</w:t>
            </w:r>
          </w:p>
        </w:tc>
      </w:tr>
      <w:tr w:rsidR="00F1572E" w14:paraId="7ADDB6E4" w14:textId="77777777" w:rsidTr="00A96F61">
        <w:tc>
          <w:tcPr>
            <w:tcW w:w="519" w:type="dxa"/>
          </w:tcPr>
          <w:p w14:paraId="2294E96D" w14:textId="6EE62C62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620" w:type="dxa"/>
          </w:tcPr>
          <w:p w14:paraId="45CBBCC2" w14:textId="441808D7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527" w:type="dxa"/>
          </w:tcPr>
          <w:p w14:paraId="6B941C99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8A</w:t>
            </w:r>
          </w:p>
          <w:p w14:paraId="3415473A" w14:textId="1A8258E5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8B</w:t>
            </w:r>
          </w:p>
        </w:tc>
        <w:tc>
          <w:tcPr>
            <w:tcW w:w="1857" w:type="dxa"/>
          </w:tcPr>
          <w:p w14:paraId="262BF071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rooms in a house.</w:t>
            </w:r>
          </w:p>
          <w:p w14:paraId="00B801A2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about the location of objects in a house.</w:t>
            </w:r>
          </w:p>
          <w:p w14:paraId="69D6D98E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furniture. To identify prepositions of location.</w:t>
            </w:r>
          </w:p>
          <w:p w14:paraId="2F5A535D" w14:textId="726510A6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and answer about location</w:t>
            </w:r>
          </w:p>
        </w:tc>
        <w:tc>
          <w:tcPr>
            <w:tcW w:w="2391" w:type="dxa"/>
          </w:tcPr>
          <w:p w14:paraId="1B5034E9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Where’s the…? In the …</w:t>
            </w:r>
          </w:p>
          <w:p w14:paraId="373CE1B7" w14:textId="5E948972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Where’s the (ball)? It’s on/under the …</w:t>
            </w:r>
          </w:p>
        </w:tc>
        <w:tc>
          <w:tcPr>
            <w:tcW w:w="2089" w:type="dxa"/>
          </w:tcPr>
          <w:p w14:paraId="0135E09D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bedroom, kitchen, bathroom, living room</w:t>
            </w:r>
          </w:p>
          <w:p w14:paraId="35ABF589" w14:textId="14A371A6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on, under, bed, wardrobe</w:t>
            </w:r>
          </w:p>
        </w:tc>
        <w:tc>
          <w:tcPr>
            <w:tcW w:w="1523" w:type="dxa"/>
          </w:tcPr>
          <w:p w14:paraId="501ABC4E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CB6DD72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0F74A42" w14:textId="7E5A2179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 w:val="restart"/>
          </w:tcPr>
          <w:p w14:paraId="4BA1997F" w14:textId="77777777" w:rsidR="00F1572E" w:rsidRPr="00A32735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A tanuló legyen képes munkáját egyszerű nyelvi eszközökkel bemutatni.</w:t>
            </w:r>
          </w:p>
          <w:p w14:paraId="118A806B" w14:textId="77777777" w:rsidR="00F1572E" w:rsidRPr="00A32735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E89660" w14:textId="096D5633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2735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F1572E" w14:paraId="6AD61349" w14:textId="77777777" w:rsidTr="00A96F61">
        <w:tc>
          <w:tcPr>
            <w:tcW w:w="519" w:type="dxa"/>
          </w:tcPr>
          <w:p w14:paraId="20D13890" w14:textId="0F41A13E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32</w:t>
            </w:r>
          </w:p>
        </w:tc>
        <w:tc>
          <w:tcPr>
            <w:tcW w:w="620" w:type="dxa"/>
          </w:tcPr>
          <w:p w14:paraId="1573AC28" w14:textId="5A634D7C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527" w:type="dxa"/>
            <w:shd w:val="clear" w:color="auto" w:fill="auto"/>
          </w:tcPr>
          <w:p w14:paraId="11A024B8" w14:textId="082BF3EC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8C</w:t>
            </w:r>
          </w:p>
        </w:tc>
        <w:tc>
          <w:tcPr>
            <w:tcW w:w="1857" w:type="dxa"/>
          </w:tcPr>
          <w:p w14:paraId="1FF56B3A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furniture.</w:t>
            </w:r>
          </w:p>
          <w:p w14:paraId="251F5442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identify clothes.</w:t>
            </w:r>
          </w:p>
          <w:p w14:paraId="47AD646F" w14:textId="3DF026B1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ask asn answer questions about location.</w:t>
            </w:r>
          </w:p>
        </w:tc>
        <w:tc>
          <w:tcPr>
            <w:tcW w:w="2391" w:type="dxa"/>
          </w:tcPr>
          <w:p w14:paraId="41092F6A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Where is/are the…?</w:t>
            </w:r>
          </w:p>
          <w:p w14:paraId="61F2DC00" w14:textId="186CCA8E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It’s/They’re on/in/under the…</w:t>
            </w:r>
          </w:p>
        </w:tc>
        <w:tc>
          <w:tcPr>
            <w:tcW w:w="2089" w:type="dxa"/>
          </w:tcPr>
          <w:p w14:paraId="3CEED87F" w14:textId="20A36348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in, table, shoes, shirt</w:t>
            </w:r>
          </w:p>
        </w:tc>
        <w:tc>
          <w:tcPr>
            <w:tcW w:w="1523" w:type="dxa"/>
          </w:tcPr>
          <w:p w14:paraId="1746AA29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CFAA756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1F45A94" w14:textId="06F249D0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06439C76" w14:textId="6F834E20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34B44925" w14:textId="77777777" w:rsidTr="00A96F61">
        <w:tc>
          <w:tcPr>
            <w:tcW w:w="519" w:type="dxa"/>
          </w:tcPr>
          <w:p w14:paraId="02709188" w14:textId="63D381E4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620" w:type="dxa"/>
          </w:tcPr>
          <w:p w14:paraId="338BB6A5" w14:textId="5F72AAF3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527" w:type="dxa"/>
            <w:shd w:val="clear" w:color="auto" w:fill="auto"/>
          </w:tcPr>
          <w:p w14:paraId="3B91913D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Let’s play 8</w:t>
            </w:r>
          </w:p>
          <w:p w14:paraId="11EAA02E" w14:textId="085ED338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Revision 8</w:t>
            </w:r>
          </w:p>
        </w:tc>
        <w:tc>
          <w:tcPr>
            <w:tcW w:w="1857" w:type="dxa"/>
          </w:tcPr>
          <w:p w14:paraId="6220FE4D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through a guessing game.</w:t>
            </w:r>
          </w:p>
          <w:p w14:paraId="22F066D8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describe physical appearance.</w:t>
            </w:r>
          </w:p>
          <w:p w14:paraId="710FACB8" w14:textId="56790A61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</w:t>
            </w:r>
          </w:p>
        </w:tc>
        <w:tc>
          <w:tcPr>
            <w:tcW w:w="2391" w:type="dxa"/>
          </w:tcPr>
          <w:p w14:paraId="01620EE6" w14:textId="7CAE50A5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His/Her…is/are</w:t>
            </w:r>
          </w:p>
        </w:tc>
        <w:tc>
          <w:tcPr>
            <w:tcW w:w="2089" w:type="dxa"/>
          </w:tcPr>
          <w:p w14:paraId="29E2515E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A8BAA89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B1A1A17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A584562" w14:textId="6367D9C4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504" w:type="dxa"/>
            <w:vMerge/>
          </w:tcPr>
          <w:p w14:paraId="576ABBD2" w14:textId="2C7BD644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6881F2D9" w14:textId="77777777" w:rsidTr="00A96F61">
        <w:tc>
          <w:tcPr>
            <w:tcW w:w="519" w:type="dxa"/>
          </w:tcPr>
          <w:p w14:paraId="5E76E1A2" w14:textId="442AF4C6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620" w:type="dxa"/>
          </w:tcPr>
          <w:p w14:paraId="11BAEB8E" w14:textId="3A78DFFE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527" w:type="dxa"/>
            <w:shd w:val="clear" w:color="auto" w:fill="auto"/>
          </w:tcPr>
          <w:p w14:paraId="3CC93A4F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Project 8</w:t>
            </w:r>
          </w:p>
          <w:p w14:paraId="4AEB690C" w14:textId="6492D154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Smart world 8</w:t>
            </w:r>
          </w:p>
        </w:tc>
        <w:tc>
          <w:tcPr>
            <w:tcW w:w="1857" w:type="dxa"/>
          </w:tcPr>
          <w:p w14:paraId="53BDA850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make a bedroom poster.</w:t>
            </w:r>
          </w:p>
          <w:p w14:paraId="2B0A50D4" w14:textId="77777777" w:rsidR="00F1572E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revise and consolidate vocabulary and structures learnt in previous lessons.</w:t>
            </w:r>
          </w:p>
          <w:p w14:paraId="4429CF9F" w14:textId="07AADECB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To provide Ss with cross-curricular information.</w:t>
            </w:r>
          </w:p>
        </w:tc>
        <w:tc>
          <w:tcPr>
            <w:tcW w:w="2391" w:type="dxa"/>
          </w:tcPr>
          <w:p w14:paraId="130ECD92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F12677" w14:textId="7777777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9B1B6E1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C1895E" w14:textId="77777777" w:rsidR="00F1572E" w:rsidRPr="00533C7F" w:rsidRDefault="00F1572E" w:rsidP="00F1572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35D878F" w14:textId="6F68C6C5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white cars, plain A4 paper, glue sticks, a poster, blu-tack</w:t>
            </w:r>
          </w:p>
        </w:tc>
        <w:tc>
          <w:tcPr>
            <w:tcW w:w="3504" w:type="dxa"/>
            <w:vMerge/>
          </w:tcPr>
          <w:p w14:paraId="66265B1A" w14:textId="634D4B4C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2ABF2C78" w14:textId="77777777" w:rsidTr="00A96F61">
        <w:tc>
          <w:tcPr>
            <w:tcW w:w="519" w:type="dxa"/>
          </w:tcPr>
          <w:p w14:paraId="07E5E2F7" w14:textId="3EFD2DD1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620" w:type="dxa"/>
          </w:tcPr>
          <w:p w14:paraId="1940DD46" w14:textId="12D057F5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527" w:type="dxa"/>
          </w:tcPr>
          <w:p w14:paraId="68757B1A" w14:textId="0ED6486E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7E0088E1" w14:textId="4DA56287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391" w:type="dxa"/>
          </w:tcPr>
          <w:p w14:paraId="75902A47" w14:textId="63D76F96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6B2E074" w14:textId="6AE810BF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75982F5" w14:textId="5CC1A238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504" w:type="dxa"/>
            <w:vMerge/>
          </w:tcPr>
          <w:p w14:paraId="1001A90E" w14:textId="3CD27B77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72E" w14:paraId="7F324783" w14:textId="77777777" w:rsidTr="00A96F61">
        <w:tc>
          <w:tcPr>
            <w:tcW w:w="519" w:type="dxa"/>
          </w:tcPr>
          <w:p w14:paraId="538AAFD3" w14:textId="11D37542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620" w:type="dxa"/>
          </w:tcPr>
          <w:p w14:paraId="0A881383" w14:textId="544FC6CE" w:rsidR="00F1572E" w:rsidRPr="00533C7F" w:rsidRDefault="00F1572E" w:rsidP="00F1572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527" w:type="dxa"/>
          </w:tcPr>
          <w:p w14:paraId="2161449C" w14:textId="0C9E6402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1857" w:type="dxa"/>
          </w:tcPr>
          <w:p w14:paraId="2B91DB1B" w14:textId="336F48AA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3C7F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391" w:type="dxa"/>
          </w:tcPr>
          <w:p w14:paraId="158F6AC3" w14:textId="59A0D22B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FF670C" w14:textId="48D9766B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62117A5" w14:textId="0C197CE8" w:rsidR="00F1572E" w:rsidRPr="00533C7F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4" w:type="dxa"/>
          </w:tcPr>
          <w:p w14:paraId="0E94D815" w14:textId="7D74FCF7" w:rsidR="00F1572E" w:rsidRPr="009843B3" w:rsidRDefault="00F1572E" w:rsidP="00F157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C0A7F" w14:textId="77777777" w:rsidR="003C072F" w:rsidRDefault="003C072F" w:rsidP="007D29D0">
      <w:r>
        <w:separator/>
      </w:r>
    </w:p>
  </w:endnote>
  <w:endnote w:type="continuationSeparator" w:id="0">
    <w:p w14:paraId="6C66DF60" w14:textId="77777777" w:rsidR="003C072F" w:rsidRDefault="003C072F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0B33BD" w:rsidRDefault="000B33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0B33BD" w:rsidRDefault="000B3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DFD8C" w14:textId="77777777" w:rsidR="003C072F" w:rsidRDefault="003C072F" w:rsidP="007D29D0">
      <w:r>
        <w:separator/>
      </w:r>
    </w:p>
  </w:footnote>
  <w:footnote w:type="continuationSeparator" w:id="0">
    <w:p w14:paraId="164AA095" w14:textId="77777777" w:rsidR="003C072F" w:rsidRDefault="003C072F" w:rsidP="007D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22837"/>
    <w:multiLevelType w:val="hybridMultilevel"/>
    <w:tmpl w:val="DC38FCA4"/>
    <w:lvl w:ilvl="0" w:tplc="78D043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629C3"/>
    <w:rsid w:val="00085D90"/>
    <w:rsid w:val="000B33BD"/>
    <w:rsid w:val="000D750A"/>
    <w:rsid w:val="000F3FFC"/>
    <w:rsid w:val="001F3121"/>
    <w:rsid w:val="00225BD2"/>
    <w:rsid w:val="002373FE"/>
    <w:rsid w:val="00246D9A"/>
    <w:rsid w:val="002A1A92"/>
    <w:rsid w:val="002B3541"/>
    <w:rsid w:val="002B6C33"/>
    <w:rsid w:val="00300AE8"/>
    <w:rsid w:val="0030426C"/>
    <w:rsid w:val="003164CA"/>
    <w:rsid w:val="0034075B"/>
    <w:rsid w:val="003C072F"/>
    <w:rsid w:val="003F6A4D"/>
    <w:rsid w:val="00413C55"/>
    <w:rsid w:val="0044577B"/>
    <w:rsid w:val="004658EF"/>
    <w:rsid w:val="00526B50"/>
    <w:rsid w:val="00533C7F"/>
    <w:rsid w:val="00546275"/>
    <w:rsid w:val="00554877"/>
    <w:rsid w:val="00564B1C"/>
    <w:rsid w:val="00565A79"/>
    <w:rsid w:val="005B58CE"/>
    <w:rsid w:val="005C6816"/>
    <w:rsid w:val="005F0AED"/>
    <w:rsid w:val="0068262A"/>
    <w:rsid w:val="006B4EB5"/>
    <w:rsid w:val="006C6CC3"/>
    <w:rsid w:val="006E1C10"/>
    <w:rsid w:val="0071307B"/>
    <w:rsid w:val="00745911"/>
    <w:rsid w:val="00786C04"/>
    <w:rsid w:val="007A307E"/>
    <w:rsid w:val="007B60F8"/>
    <w:rsid w:val="007D29D0"/>
    <w:rsid w:val="00834776"/>
    <w:rsid w:val="00873176"/>
    <w:rsid w:val="008C634A"/>
    <w:rsid w:val="00945EB4"/>
    <w:rsid w:val="00972EBF"/>
    <w:rsid w:val="009843B3"/>
    <w:rsid w:val="009C0D50"/>
    <w:rsid w:val="00A07114"/>
    <w:rsid w:val="00A16E77"/>
    <w:rsid w:val="00A24EB1"/>
    <w:rsid w:val="00A91142"/>
    <w:rsid w:val="00A91FE9"/>
    <w:rsid w:val="00A92C62"/>
    <w:rsid w:val="00A96F61"/>
    <w:rsid w:val="00AE3351"/>
    <w:rsid w:val="00AF66C9"/>
    <w:rsid w:val="00B44FD1"/>
    <w:rsid w:val="00B753E4"/>
    <w:rsid w:val="00B76479"/>
    <w:rsid w:val="00BE19E8"/>
    <w:rsid w:val="00BF6B1A"/>
    <w:rsid w:val="00C11629"/>
    <w:rsid w:val="00C26FFE"/>
    <w:rsid w:val="00CA7F77"/>
    <w:rsid w:val="00CD09FD"/>
    <w:rsid w:val="00D05B46"/>
    <w:rsid w:val="00D14D06"/>
    <w:rsid w:val="00D21A26"/>
    <w:rsid w:val="00D515A8"/>
    <w:rsid w:val="00D568D0"/>
    <w:rsid w:val="00D70AD3"/>
    <w:rsid w:val="00DB07BC"/>
    <w:rsid w:val="00DD3676"/>
    <w:rsid w:val="00DE056B"/>
    <w:rsid w:val="00EB5464"/>
    <w:rsid w:val="00F15113"/>
    <w:rsid w:val="00F1572E"/>
    <w:rsid w:val="00F27FCC"/>
    <w:rsid w:val="00F50E0A"/>
    <w:rsid w:val="00F85DD3"/>
    <w:rsid w:val="00F91DEC"/>
    <w:rsid w:val="00FA4AA3"/>
    <w:rsid w:val="00FE4688"/>
    <w:rsid w:val="00FF4BCF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14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5</cp:revision>
  <dcterms:created xsi:type="dcterms:W3CDTF">2020-08-06T07:59:00Z</dcterms:created>
  <dcterms:modified xsi:type="dcterms:W3CDTF">2020-08-11T05:19:00Z</dcterms:modified>
</cp:coreProperties>
</file>